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 w:rsidRPr="006A77AF"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453FD6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>Term Sheet  for  Unarmed Security Guard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Default="00B91632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C53BDC" w:rsidRPr="006A522E">
        <w:rPr>
          <w:rFonts w:ascii="Verdana" w:hAnsi="Verdana"/>
          <w:b/>
          <w:sz w:val="18"/>
          <w:szCs w:val="18"/>
        </w:rPr>
        <w:t>Unarmed Security Guard</w:t>
      </w:r>
    </w:p>
    <w:p w:rsidR="00EC338F" w:rsidRPr="00951980" w:rsidRDefault="00951980" w:rsidP="00951980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Course affiliated by: </w:t>
      </w:r>
      <w:r w:rsidR="00004B52" w:rsidRPr="00004B52">
        <w:t>Management &amp; Entrepreneurship and Professional Skills Council (MEPSC)</w:t>
      </w:r>
    </w:p>
    <w:p w:rsidR="00243292" w:rsidRPr="00EC338F" w:rsidRDefault="002841B2" w:rsidP="00EC338F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EC338F">
        <w:rPr>
          <w:rFonts w:ascii="Verdana" w:hAnsi="Verdana"/>
          <w:sz w:val="18"/>
          <w:szCs w:val="18"/>
        </w:rPr>
        <w:t xml:space="preserve">QP Code: </w:t>
      </w:r>
      <w:r w:rsidR="00004B52" w:rsidRPr="00004B52">
        <w:rPr>
          <w:rFonts w:ascii="Verdana" w:hAnsi="Verdana"/>
          <w:sz w:val="18"/>
          <w:szCs w:val="18"/>
        </w:rPr>
        <w:t>MEP/Q7101</w:t>
      </w:r>
    </w:p>
    <w:p w:rsidR="00243292" w:rsidRPr="006A522E" w:rsidRDefault="009B61B4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NVEQF/NVQF</w:t>
      </w:r>
      <w:r w:rsidR="00420E2E" w:rsidRPr="006A522E">
        <w:rPr>
          <w:rFonts w:ascii="Verdana" w:hAnsi="Verdana"/>
          <w:sz w:val="18"/>
          <w:szCs w:val="18"/>
        </w:rPr>
        <w:t>/NSQF</w:t>
      </w:r>
      <w:r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(Hours/Days): 200 hours (Theory: 80 + Practical:8</w:t>
      </w:r>
      <w:r w:rsidR="00177C2D" w:rsidRPr="00177C2D">
        <w:rPr>
          <w:rFonts w:ascii="Verdana" w:hAnsi="Verdana"/>
          <w:sz w:val="18"/>
          <w:szCs w:val="18"/>
        </w:rPr>
        <w:t>0 + Entrepreneurships + Soft Skills 40) , 4 hours per day, 6 days in a week</w:t>
      </w:r>
    </w:p>
    <w:p w:rsidR="00177C2D" w:rsidRPr="00190AAF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190AAF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>inimum 18 years old, Aa</w:t>
      </w:r>
      <w:r w:rsidR="00FF7D98" w:rsidRPr="006A522E">
        <w:rPr>
          <w:rFonts w:ascii="Verdana" w:hAnsi="Verdana"/>
          <w:sz w:val="18"/>
          <w:szCs w:val="18"/>
        </w:rPr>
        <w:t>dhar Card mandatory</w:t>
      </w:r>
    </w:p>
    <w:p w:rsidR="00B64FE0" w:rsidRDefault="00CF298F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9F7211" w:rsidRDefault="00D577F3" w:rsidP="003C6999">
      <w:pPr>
        <w:pStyle w:val="ListParagraph"/>
        <w:numPr>
          <w:ilvl w:val="0"/>
          <w:numId w:val="13"/>
        </w:numPr>
        <w:spacing w:after="120"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Certificati</w:t>
      </w:r>
      <w:r w:rsidR="00705CAB" w:rsidRPr="009F7211">
        <w:rPr>
          <w:rFonts w:ascii="Verdana" w:hAnsi="Verdana"/>
          <w:b/>
          <w:sz w:val="18"/>
          <w:szCs w:val="18"/>
        </w:rPr>
        <w:t xml:space="preserve">on: </w:t>
      </w:r>
      <w:r w:rsidR="0031636C" w:rsidRPr="009F7211">
        <w:rPr>
          <w:rFonts w:ascii="Verdana" w:hAnsi="Verdana"/>
          <w:b/>
          <w:sz w:val="18"/>
          <w:szCs w:val="18"/>
        </w:rPr>
        <w:t>Security Sector Skill Development Council (SSSDC)</w:t>
      </w:r>
    </w:p>
    <w:p w:rsidR="009C2803" w:rsidRPr="006A522E" w:rsidRDefault="009C2803" w:rsidP="003C6999">
      <w:pPr>
        <w:pStyle w:val="ListParagraph"/>
        <w:spacing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9F7211" w:rsidRDefault="00EF3EF3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B61503" w:rsidRDefault="00684442" w:rsidP="00323194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  <w:r w:rsidR="00323194">
        <w:rPr>
          <w:rFonts w:ascii="Verdana" w:eastAsia="Times New Roman" w:hAnsi="Verdana" w:cstheme="minorHAnsi"/>
          <w:b/>
          <w:sz w:val="18"/>
          <w:szCs w:val="18"/>
          <w:lang w:eastAsia="en-IN"/>
        </w:rPr>
        <w:t>:</w:t>
      </w:r>
    </w:p>
    <w:p w:rsidR="00423306" w:rsidRDefault="00B61503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B61503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A. </w:t>
      </w:r>
      <w:r w:rsidR="00FD5A6D" w:rsidRPr="00B61503">
        <w:rPr>
          <w:rFonts w:ascii="Verdana" w:eastAsia="Times New Roman" w:hAnsi="Verdana" w:cstheme="minorHAnsi"/>
          <w:sz w:val="18"/>
          <w:szCs w:val="18"/>
          <w:lang w:eastAsia="en-IN"/>
        </w:rPr>
        <w:t>Capacit</w:t>
      </w:r>
      <w:r w:rsidR="001148B4" w:rsidRPr="00B6150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y: </w:t>
      </w:r>
      <w:r w:rsidR="00323194" w:rsidRPr="00B61503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B61503">
        <w:rPr>
          <w:rFonts w:ascii="Verdana" w:eastAsia="Times New Roman" w:hAnsi="Verdana" w:cstheme="minorHAnsi"/>
          <w:sz w:val="18"/>
          <w:szCs w:val="18"/>
          <w:lang w:eastAsia="en-IN"/>
        </w:rPr>
        <w:t>and 225 Square Ft for Lab</w:t>
      </w:r>
      <w:r w:rsidR="001148B4" w:rsidRPr="00B61503">
        <w:rPr>
          <w:rFonts w:ascii="Verdana" w:eastAsia="Times New Roman" w:hAnsi="Verdana" w:cstheme="minorHAnsi"/>
          <w:sz w:val="18"/>
          <w:szCs w:val="18"/>
          <w:lang w:eastAsia="en-IN"/>
        </w:rPr>
        <w:t>. Allow Hybrid arrangement (Lab + Classroom): Yes. There  Additional Training Area required (apart from Lab or Classroom ) : 60 ft x 40 ft size . Must be within 01 Km from Training Centre.Only one per centre irrespective of the number of classrooms. Minimum Carpet Area of additional Training Area in sq ft-2400</w:t>
      </w:r>
    </w:p>
    <w:p w:rsidR="00423306" w:rsidRDefault="00014EA4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B.    </w:t>
      </w:r>
      <w:r w:rsidR="00684442" w:rsidRPr="00014EA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423306" w:rsidRDefault="00014EA4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C.  </w:t>
      </w:r>
      <w:r w:rsidRPr="00014EA4">
        <w:rPr>
          <w:rFonts w:ascii="Verdana" w:eastAsia="Times New Roman" w:hAnsi="Verdana" w:cstheme="minorHAnsi"/>
          <w:sz w:val="18"/>
          <w:szCs w:val="18"/>
          <w:lang w:eastAsia="en-IN"/>
        </w:rPr>
        <w:t>One Computer for theory classes with Sound system and DVD Rom</w:t>
      </w:r>
    </w:p>
    <w:p w:rsidR="00423306" w:rsidRDefault="00014EA4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D. </w:t>
      </w:r>
      <w:r w:rsidR="00684442" w:rsidRPr="00014EA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423306" w:rsidRDefault="00014EA4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E.  </w:t>
      </w:r>
      <w:r w:rsidR="00684442" w:rsidRPr="00014EA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423306" w:rsidRDefault="00014EA4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F.  </w:t>
      </w:r>
      <w:r w:rsidR="00684442" w:rsidRPr="00014EA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423306" w:rsidRDefault="00423306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423306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423306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423306" w:rsidRDefault="00423306" w:rsidP="00423306">
      <w:pPr>
        <w:spacing w:after="0"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E. </w:t>
      </w:r>
      <w:r w:rsidR="009F7211" w:rsidRPr="00423306">
        <w:rPr>
          <w:rFonts w:ascii="Verdana" w:hAnsi="Verdana" w:cs="Calibri"/>
          <w:b/>
          <w:sz w:val="18"/>
          <w:szCs w:val="18"/>
          <w:lang w:eastAsia="en-IN"/>
        </w:rPr>
        <w:t>Faculty :Minimum one faculty per course per centre</w:t>
      </w:r>
      <w:r w:rsidR="009F7211" w:rsidRPr="00423306">
        <w:rPr>
          <w:rFonts w:ascii="Verdana" w:hAnsi="Verdana" w:cs="Calibri"/>
          <w:i/>
          <w:sz w:val="18"/>
          <w:szCs w:val="18"/>
          <w:lang w:eastAsia="en-IN"/>
        </w:rPr>
        <w:t xml:space="preserve">(one faculty can take maximum two </w:t>
      </w:r>
    </w:p>
    <w:p w:rsidR="009F7211" w:rsidRPr="00423306" w:rsidRDefault="009F7211" w:rsidP="00423306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23306">
        <w:rPr>
          <w:rFonts w:ascii="Verdana" w:hAnsi="Verdana" w:cs="Calibri"/>
          <w:i/>
          <w:sz w:val="18"/>
          <w:szCs w:val="18"/>
          <w:lang w:eastAsia="en-IN"/>
        </w:rPr>
        <w:t>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/>
      </w:tblPr>
      <w:tblGrid>
        <w:gridCol w:w="2580"/>
        <w:gridCol w:w="2200"/>
        <w:gridCol w:w="2220"/>
        <w:gridCol w:w="2380"/>
      </w:tblGrid>
      <w:tr w:rsidR="00144375" w:rsidRPr="00144375" w:rsidTr="00144375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144375" w:rsidRPr="00144375" w:rsidTr="00144375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color w:val="000000"/>
                <w:lang w:val="en-IN" w:eastAsia="en-IN"/>
              </w:rPr>
              <w:lastRenderedPageBreak/>
              <w:t>12th pass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75" w:rsidRPr="00144375" w:rsidRDefault="00144375" w:rsidP="00144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44375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Ashadip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programme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730858" w:rsidRDefault="00730858" w:rsidP="00730858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730858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730858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730858" w:rsidRDefault="00730858" w:rsidP="00730858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730858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r>
        <w:rPr>
          <w:rFonts w:ascii="Verdana" w:hAnsi="Verdana" w:cs="Calibri"/>
          <w:sz w:val="18"/>
          <w:szCs w:val="18"/>
          <w:lang w:eastAsia="en-IN"/>
        </w:rPr>
        <w:t>Ashadip</w:t>
      </w:r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730858" w:rsidRDefault="00730858" w:rsidP="00730858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730858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Outreach programme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(atleast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730858" w:rsidRDefault="00730858" w:rsidP="00730858">
      <w:pPr>
        <w:spacing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730858">
        <w:rPr>
          <w:rFonts w:ascii="Verdana" w:hAnsi="Verdana"/>
          <w:b/>
          <w:sz w:val="18"/>
          <w:szCs w:val="18"/>
        </w:rPr>
        <w:t>Staff pattern for Training Centre (Aadhaar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5.                         MIS Coordinator(</w:t>
      </w:r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SPOC(Single Person of Contact)Cont. </w:t>
      </w:r>
    </w:p>
    <w:p w:rsidR="004E19F0" w:rsidRDefault="003C5653" w:rsidP="004E19F0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="004E19F0">
        <w:rPr>
          <w:rFonts w:ascii="Verdana" w:hAnsi="Verdana"/>
          <w:sz w:val="18"/>
          <w:szCs w:val="18"/>
        </w:rPr>
        <w:t>Facult</w:t>
      </w:r>
    </w:p>
    <w:p w:rsidR="00D16FFF" w:rsidRPr="004E19F0" w:rsidRDefault="004E19F0" w:rsidP="004E19F0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J. </w:t>
      </w:r>
      <w:r w:rsidR="003E75EF" w:rsidRPr="004E19F0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p w:rsidR="00635DAD" w:rsidRDefault="00635DAD" w:rsidP="00635DAD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</w:p>
    <w:tbl>
      <w:tblPr>
        <w:tblW w:w="10890" w:type="dxa"/>
        <w:tblInd w:w="-882" w:type="dxa"/>
        <w:tblLayout w:type="fixed"/>
        <w:tblLook w:val="04A0"/>
      </w:tblPr>
      <w:tblGrid>
        <w:gridCol w:w="2691"/>
        <w:gridCol w:w="1276"/>
        <w:gridCol w:w="1276"/>
        <w:gridCol w:w="1134"/>
        <w:gridCol w:w="1417"/>
        <w:gridCol w:w="1560"/>
        <w:gridCol w:w="1536"/>
      </w:tblGrid>
      <w:tr w:rsidR="00520D92" w:rsidRPr="00520D92" w:rsidTr="004E19F0">
        <w:trPr>
          <w:trHeight w:val="60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0D92" w:rsidRPr="00520D92" w:rsidRDefault="00520D92" w:rsidP="00520D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20D92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Computer /laptop per Class Room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Projector With Screen perClass Room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White Board per Class Room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Lecture Stand per Class Room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LASER/Wooden Pointer per Class Room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Student Chairs And Table/ Chairs With Writing Surface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Authorised strength of a class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Computer Tablets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Under Vehicle Inspection Mirror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Hand Held Metal Detector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1518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Aadhar Enabled Biometric Attendance System/ Biometric Attendance System with Access Control System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12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CCTV System (CCTV System with four cameras, recorder and monitor)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Walkie Talkie sets with Bty Charger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Two Way Talking System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Door Frame Metal Detector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Public Address System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Point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lastRenderedPageBreak/>
              <w:t>Sand And Water Bucket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Hook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Beater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CO2 Type   9 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Water 9Ltrs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ABC Type  9 Ltrs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CO2 Type   9 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Fire Extinguisher DCP Type 5 Kg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Foam 9 Ltrs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Extinguisher Water 9Ltrs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Portable Extenguisher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Fluorecent Jacket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Smoke Sensor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Heat Sensor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Response Indicator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Sprinkler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Mannual Call Point (MCP)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Functional Model of Fire Alarm System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Control Panel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Heat Sensor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Smoke Sensor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MCP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Blanket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Hooter and Alarm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Fire Hydrant Valve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Hose with Nozzle and Coupling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Fire Reel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Fire Fighting Practice Tray of Minimum size 3'x3'x1'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Axe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Hammer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12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E19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Rope/Mountain Climbing Rope 20 feet /Rescue Rope 1/2 inch thick , 20 Ft length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Feet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Rescue Ladder 20'(Adjustable)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High Beam Torch / Search Light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Traffic Cone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Traffic Barrier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Traffic Flag Red, Green and White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Safety Boots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Gloves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Helmet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Harness-Full Body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Harness-Half Body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One way mask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Safety Goggles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Gum Boot/Fire man Boot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Pulley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Medical  First Aid Splint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Medical First Aid Sling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lastRenderedPageBreak/>
              <w:t>Medical Emergency Stretcher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Cervical Collar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Half Body Mannequin for CPR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Rank Badges Army, Navy and Air Force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Weapons Pistol and Rifle Chart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Traffic Signs Chart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First Aid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0D9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Fire Fighting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20" w:rsidRPr="004D5020" w:rsidRDefault="004D5020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6347D9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Drill Chart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B52" w:rsidRPr="00004B52" w:rsidRDefault="00004B52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Safe Handling ,Holding, Aiming , Trigger Operation Chart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Functioning of Weapons Chart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Audio/ Visual Training Aids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Aadhaar Card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Voter Card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Identity Card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Driving License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PAN Card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Key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Patrol and Incident Record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Visitor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Material In/Out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Personnel In/Out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Vehicle In/Out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Attendance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lastRenderedPageBreak/>
              <w:t>Trainee Performance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Trainees Placement Register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Training Faculty Register (indicating Faculty Qualification etc)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15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Stock ledger-Technical Equipment  Register(Indicating date of purchase , invoice No , Make and Model No 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Technical Equipment In/ Out Register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12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Compliance Certificates and Documents which authorise TC to impart Security Training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Trainers / Facilitators Manual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Lesson Plans for each NOS -01 per NOS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Programme Schedule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 xml:space="preserve"> Record of  Past Trainees and those Undergoing Training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15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Student Kit including Student Handbooks by authorised publishers , copy , pen, pencil, other stationery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Whistle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Uniform for Trainees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9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Track suit with canvas shoe and socks for Trainees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Full Length Mirror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12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Security Guard  Dress And Equipment/Sample of Security Guard Dress/ Security Guard Uniform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Full Body  Mannequin (Man)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Full Body Mannequin (Woman)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Key Box-Original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Key Box- Duplicate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 xml:space="preserve">Drill/ Pt Ground(60  X  40)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Square Feet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D5020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Vertical Rope 20'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Relaxation may be considered as regard to distance of physical activity area    ( open training area)</w:t>
            </w: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6' Wall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6' Ditch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Zig-Zag Balance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Horizontal Beam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04B52" w:rsidRPr="004D5020" w:rsidTr="004E19F0">
        <w:trPr>
          <w:trHeight w:val="6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Endurance Run Route Marking-1 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Numbers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B52" w:rsidRPr="004D5020" w:rsidRDefault="00004B52" w:rsidP="004D5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502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D231FB" w:rsidRPr="006A522E" w:rsidRDefault="00D231FB" w:rsidP="0017312A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6B4012">
        <w:rPr>
          <w:rFonts w:ascii="Verdana" w:hAnsi="Verdana"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6B4012">
        <w:rPr>
          <w:rFonts w:ascii="Verdana" w:hAnsi="Verdana"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6B4012">
        <w:rPr>
          <w:rFonts w:ascii="Verdana" w:hAnsi="Verdana"/>
          <w:color w:val="000000" w:themeColor="text1"/>
          <w:sz w:val="18"/>
          <w:szCs w:val="18"/>
        </w:rPr>
        <w:t>By its Authorized Signatory                                                    By its Authorized Signatory</w:t>
      </w: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bookmarkStart w:id="0" w:name="_GoBack"/>
      <w:bookmarkEnd w:id="0"/>
      <w:r w:rsidRPr="006B4012">
        <w:rPr>
          <w:rFonts w:ascii="Verdana" w:hAnsi="Verdana"/>
          <w:color w:val="000000" w:themeColor="text1"/>
          <w:sz w:val="18"/>
          <w:szCs w:val="18"/>
        </w:rPr>
        <w:t>GopalBera                                                                        …………………….</w:t>
      </w: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6B4012">
        <w:rPr>
          <w:rFonts w:ascii="Verdana" w:hAnsi="Verdana"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Pr="006B4012" w:rsidRDefault="00453FD6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Date:…th     ,2018              Date:…th     ,2018</w:t>
      </w:r>
    </w:p>
    <w:p w:rsidR="00495713" w:rsidRPr="006B401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color w:val="000000" w:themeColor="text1"/>
          <w:sz w:val="18"/>
          <w:szCs w:val="18"/>
        </w:rPr>
      </w:pPr>
      <w:r w:rsidRPr="006B4012">
        <w:rPr>
          <w:rFonts w:ascii="Verdana" w:hAnsi="Verdana"/>
          <w:b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Pr="006B4012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6B401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CD23A2" w:rsidRPr="00453FD6" w:rsidRDefault="00495713" w:rsidP="00C92980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6B401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sectPr w:rsidR="00CD23A2" w:rsidRPr="00453FD6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79E" w:rsidRDefault="00B1379E" w:rsidP="00635DAD">
      <w:pPr>
        <w:spacing w:after="0" w:line="240" w:lineRule="auto"/>
      </w:pPr>
      <w:r>
        <w:separator/>
      </w:r>
    </w:p>
  </w:endnote>
  <w:endnote w:type="continuationSeparator" w:id="1">
    <w:p w:rsidR="00B1379E" w:rsidRDefault="00B1379E" w:rsidP="00635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79E" w:rsidRDefault="00B1379E" w:rsidP="00635DAD">
      <w:pPr>
        <w:spacing w:after="0" w:line="240" w:lineRule="auto"/>
      </w:pPr>
      <w:r>
        <w:separator/>
      </w:r>
    </w:p>
  </w:footnote>
  <w:footnote w:type="continuationSeparator" w:id="1">
    <w:p w:rsidR="00B1379E" w:rsidRDefault="00B1379E" w:rsidP="00635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72932"/>
    <w:multiLevelType w:val="multilevel"/>
    <w:tmpl w:val="3668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BB9276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F80FCF4">
      <w:start w:val="1"/>
      <w:numFmt w:val="upperLetter"/>
      <w:lvlText w:val="%2."/>
      <w:lvlJc w:val="left"/>
      <w:pPr>
        <w:ind w:left="1080" w:hanging="360"/>
      </w:pPr>
      <w:rPr>
        <w:rFonts w:ascii="Verdana" w:eastAsia="Times New Roman" w:hAnsi="Verdana" w:cstheme="minorHAnsi"/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2"/>
  </w:num>
  <w:num w:numId="4">
    <w:abstractNumId w:val="18"/>
  </w:num>
  <w:num w:numId="5">
    <w:abstractNumId w:val="20"/>
  </w:num>
  <w:num w:numId="6">
    <w:abstractNumId w:val="24"/>
  </w:num>
  <w:num w:numId="7">
    <w:abstractNumId w:val="6"/>
  </w:num>
  <w:num w:numId="8">
    <w:abstractNumId w:val="31"/>
  </w:num>
  <w:num w:numId="9">
    <w:abstractNumId w:val="11"/>
  </w:num>
  <w:num w:numId="10">
    <w:abstractNumId w:val="1"/>
  </w:num>
  <w:num w:numId="11">
    <w:abstractNumId w:val="0"/>
  </w:num>
  <w:num w:numId="12">
    <w:abstractNumId w:val="17"/>
  </w:num>
  <w:num w:numId="13">
    <w:abstractNumId w:val="25"/>
  </w:num>
  <w:num w:numId="14">
    <w:abstractNumId w:val="2"/>
  </w:num>
  <w:num w:numId="15">
    <w:abstractNumId w:val="29"/>
  </w:num>
  <w:num w:numId="16">
    <w:abstractNumId w:val="21"/>
  </w:num>
  <w:num w:numId="17">
    <w:abstractNumId w:val="3"/>
  </w:num>
  <w:num w:numId="18">
    <w:abstractNumId w:val="14"/>
  </w:num>
  <w:num w:numId="19">
    <w:abstractNumId w:val="10"/>
  </w:num>
  <w:num w:numId="20">
    <w:abstractNumId w:val="8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9"/>
  </w:num>
  <w:num w:numId="26">
    <w:abstractNumId w:val="15"/>
  </w:num>
  <w:num w:numId="27">
    <w:abstractNumId w:val="22"/>
  </w:num>
  <w:num w:numId="28">
    <w:abstractNumId w:val="26"/>
  </w:num>
  <w:num w:numId="29">
    <w:abstractNumId w:val="16"/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14E6"/>
    <w:rsid w:val="00001587"/>
    <w:rsid w:val="00004B52"/>
    <w:rsid w:val="00005885"/>
    <w:rsid w:val="00010BFD"/>
    <w:rsid w:val="00014EA4"/>
    <w:rsid w:val="00025384"/>
    <w:rsid w:val="000342BD"/>
    <w:rsid w:val="000553AC"/>
    <w:rsid w:val="000605CC"/>
    <w:rsid w:val="00060E15"/>
    <w:rsid w:val="000613EA"/>
    <w:rsid w:val="000703CC"/>
    <w:rsid w:val="000754E1"/>
    <w:rsid w:val="00076BB7"/>
    <w:rsid w:val="000809F6"/>
    <w:rsid w:val="000927C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79EF"/>
    <w:rsid w:val="000D53F2"/>
    <w:rsid w:val="000E0AFC"/>
    <w:rsid w:val="000E0E4E"/>
    <w:rsid w:val="000E2425"/>
    <w:rsid w:val="000E4B5E"/>
    <w:rsid w:val="000E4EE8"/>
    <w:rsid w:val="000F0016"/>
    <w:rsid w:val="000F1A9C"/>
    <w:rsid w:val="0010111D"/>
    <w:rsid w:val="0010377D"/>
    <w:rsid w:val="001148B4"/>
    <w:rsid w:val="001250EF"/>
    <w:rsid w:val="00135166"/>
    <w:rsid w:val="00144375"/>
    <w:rsid w:val="001550E4"/>
    <w:rsid w:val="001716CB"/>
    <w:rsid w:val="00171DC9"/>
    <w:rsid w:val="0017312A"/>
    <w:rsid w:val="001733F6"/>
    <w:rsid w:val="00173C4B"/>
    <w:rsid w:val="00177C2D"/>
    <w:rsid w:val="00180685"/>
    <w:rsid w:val="001865BE"/>
    <w:rsid w:val="00190AAF"/>
    <w:rsid w:val="001920AA"/>
    <w:rsid w:val="00197F99"/>
    <w:rsid w:val="001A17D9"/>
    <w:rsid w:val="001B149B"/>
    <w:rsid w:val="001C351C"/>
    <w:rsid w:val="001C422B"/>
    <w:rsid w:val="001D7C71"/>
    <w:rsid w:val="001E72C6"/>
    <w:rsid w:val="001F107C"/>
    <w:rsid w:val="001F6316"/>
    <w:rsid w:val="0020577D"/>
    <w:rsid w:val="00211A55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41B2"/>
    <w:rsid w:val="00285E36"/>
    <w:rsid w:val="002922F1"/>
    <w:rsid w:val="00295F8B"/>
    <w:rsid w:val="002A0518"/>
    <w:rsid w:val="002A3211"/>
    <w:rsid w:val="002B0B6E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194"/>
    <w:rsid w:val="00325706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772F0"/>
    <w:rsid w:val="00382E23"/>
    <w:rsid w:val="00391152"/>
    <w:rsid w:val="003A7EF2"/>
    <w:rsid w:val="003B29DA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114E6"/>
    <w:rsid w:val="00420BBA"/>
    <w:rsid w:val="00420E2E"/>
    <w:rsid w:val="00421910"/>
    <w:rsid w:val="00423306"/>
    <w:rsid w:val="00425F84"/>
    <w:rsid w:val="00431735"/>
    <w:rsid w:val="00433A86"/>
    <w:rsid w:val="00434306"/>
    <w:rsid w:val="004478EC"/>
    <w:rsid w:val="00453FD6"/>
    <w:rsid w:val="004551C3"/>
    <w:rsid w:val="0045587C"/>
    <w:rsid w:val="00455C12"/>
    <w:rsid w:val="00456E53"/>
    <w:rsid w:val="0046425F"/>
    <w:rsid w:val="00475475"/>
    <w:rsid w:val="004760FB"/>
    <w:rsid w:val="004762E7"/>
    <w:rsid w:val="0048428F"/>
    <w:rsid w:val="00495713"/>
    <w:rsid w:val="004A0E8F"/>
    <w:rsid w:val="004B310D"/>
    <w:rsid w:val="004C0BDD"/>
    <w:rsid w:val="004D5020"/>
    <w:rsid w:val="004E19F0"/>
    <w:rsid w:val="004E4F13"/>
    <w:rsid w:val="004F5CBD"/>
    <w:rsid w:val="004F6E32"/>
    <w:rsid w:val="004F7A49"/>
    <w:rsid w:val="0050246B"/>
    <w:rsid w:val="00503482"/>
    <w:rsid w:val="005107DC"/>
    <w:rsid w:val="0051233F"/>
    <w:rsid w:val="00520D92"/>
    <w:rsid w:val="00523F04"/>
    <w:rsid w:val="005265FB"/>
    <w:rsid w:val="00550AE5"/>
    <w:rsid w:val="00553242"/>
    <w:rsid w:val="00560470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5D71"/>
    <w:rsid w:val="005E0604"/>
    <w:rsid w:val="005F1422"/>
    <w:rsid w:val="005F7CB6"/>
    <w:rsid w:val="00632AC2"/>
    <w:rsid w:val="006357B8"/>
    <w:rsid w:val="00635DAD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A0230"/>
    <w:rsid w:val="006A436C"/>
    <w:rsid w:val="006A522E"/>
    <w:rsid w:val="006B0128"/>
    <w:rsid w:val="006B14FD"/>
    <w:rsid w:val="006B4012"/>
    <w:rsid w:val="006D6828"/>
    <w:rsid w:val="006E5F5B"/>
    <w:rsid w:val="006E6CB8"/>
    <w:rsid w:val="006E6FB9"/>
    <w:rsid w:val="00705CAB"/>
    <w:rsid w:val="00712B13"/>
    <w:rsid w:val="0071508E"/>
    <w:rsid w:val="00717E9A"/>
    <w:rsid w:val="00730858"/>
    <w:rsid w:val="00736134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E3F57"/>
    <w:rsid w:val="007E4E03"/>
    <w:rsid w:val="007E73D3"/>
    <w:rsid w:val="007F2815"/>
    <w:rsid w:val="007F5EB9"/>
    <w:rsid w:val="00803463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1980"/>
    <w:rsid w:val="00954461"/>
    <w:rsid w:val="00954962"/>
    <w:rsid w:val="00955F2B"/>
    <w:rsid w:val="00971835"/>
    <w:rsid w:val="00972812"/>
    <w:rsid w:val="00972C1D"/>
    <w:rsid w:val="00977332"/>
    <w:rsid w:val="009931B3"/>
    <w:rsid w:val="00997BF5"/>
    <w:rsid w:val="009A3D98"/>
    <w:rsid w:val="009A401B"/>
    <w:rsid w:val="009B0428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17A0D"/>
    <w:rsid w:val="00A21FEC"/>
    <w:rsid w:val="00A23797"/>
    <w:rsid w:val="00A23FED"/>
    <w:rsid w:val="00A37A08"/>
    <w:rsid w:val="00A53D4D"/>
    <w:rsid w:val="00A60A22"/>
    <w:rsid w:val="00A7438C"/>
    <w:rsid w:val="00A7710D"/>
    <w:rsid w:val="00A83551"/>
    <w:rsid w:val="00A95FFE"/>
    <w:rsid w:val="00A9608B"/>
    <w:rsid w:val="00A96DB0"/>
    <w:rsid w:val="00AA1560"/>
    <w:rsid w:val="00AB0302"/>
    <w:rsid w:val="00AC3F7C"/>
    <w:rsid w:val="00AD2647"/>
    <w:rsid w:val="00AE25C7"/>
    <w:rsid w:val="00AE370C"/>
    <w:rsid w:val="00AF1F3A"/>
    <w:rsid w:val="00B07390"/>
    <w:rsid w:val="00B123FB"/>
    <w:rsid w:val="00B1379E"/>
    <w:rsid w:val="00B23CE6"/>
    <w:rsid w:val="00B26F8D"/>
    <w:rsid w:val="00B46105"/>
    <w:rsid w:val="00B53A7A"/>
    <w:rsid w:val="00B61503"/>
    <w:rsid w:val="00B61B76"/>
    <w:rsid w:val="00B64FE0"/>
    <w:rsid w:val="00B66A52"/>
    <w:rsid w:val="00B71ECE"/>
    <w:rsid w:val="00B77E0B"/>
    <w:rsid w:val="00B91632"/>
    <w:rsid w:val="00B91BE9"/>
    <w:rsid w:val="00B93D45"/>
    <w:rsid w:val="00BA42B8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7A62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75D94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1FB"/>
    <w:rsid w:val="00D2389D"/>
    <w:rsid w:val="00D23D35"/>
    <w:rsid w:val="00D25DBD"/>
    <w:rsid w:val="00D34BBB"/>
    <w:rsid w:val="00D359EF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C11D5"/>
    <w:rsid w:val="00DF4C21"/>
    <w:rsid w:val="00E01D1D"/>
    <w:rsid w:val="00E17993"/>
    <w:rsid w:val="00E2558E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87430"/>
    <w:rsid w:val="00E923DB"/>
    <w:rsid w:val="00EA0232"/>
    <w:rsid w:val="00EA047D"/>
    <w:rsid w:val="00EB74C5"/>
    <w:rsid w:val="00EB75F0"/>
    <w:rsid w:val="00EC338F"/>
    <w:rsid w:val="00EC3A40"/>
    <w:rsid w:val="00ED4F6F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5A11"/>
    <w:rsid w:val="00F96664"/>
    <w:rsid w:val="00FA3B38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Footer">
    <w:name w:val="footer"/>
    <w:basedOn w:val="Normal"/>
    <w:link w:val="FooterChar"/>
    <w:uiPriority w:val="99"/>
    <w:semiHidden/>
    <w:unhideWhenUsed/>
    <w:rsid w:val="00635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5DAD"/>
  </w:style>
  <w:style w:type="character" w:styleId="Hyperlink">
    <w:name w:val="Hyperlink"/>
    <w:basedOn w:val="DefaultParagraphFont"/>
    <w:uiPriority w:val="99"/>
    <w:semiHidden/>
    <w:unhideWhenUsed/>
    <w:rsid w:val="004D502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020"/>
    <w:rPr>
      <w:color w:val="954F72"/>
      <w:u w:val="single"/>
    </w:rPr>
  </w:style>
  <w:style w:type="paragraph" w:customStyle="1" w:styleId="xl66">
    <w:name w:val="xl66"/>
    <w:basedOn w:val="Normal"/>
    <w:rsid w:val="004D50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4D50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4D5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4D5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USER</cp:lastModifiedBy>
  <cp:revision>113</cp:revision>
  <cp:lastPrinted>2017-01-16T05:55:00Z</cp:lastPrinted>
  <dcterms:created xsi:type="dcterms:W3CDTF">2016-12-28T09:21:00Z</dcterms:created>
  <dcterms:modified xsi:type="dcterms:W3CDTF">2018-07-11T10:55:00Z</dcterms:modified>
</cp:coreProperties>
</file>